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50CDD" w14:textId="77777777" w:rsidR="0028291B" w:rsidRPr="0097170E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0B2A17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874DA7">
        <w:rPr>
          <w:rFonts w:ascii="ＭＳ ゴシック" w:eastAsia="ＭＳ ゴシック" w:hAnsi="ＭＳ ゴシック" w:cs="ＭＳ ゴシック" w:hint="eastAsia"/>
          <w:snapToGrid w:val="0"/>
          <w:kern w:val="0"/>
        </w:rPr>
        <w:t>1</w:t>
      </w:r>
      <w:r w:rsidR="00874DA7">
        <w:rPr>
          <w:rFonts w:ascii="ＭＳ ゴシック" w:eastAsia="ＭＳ ゴシック" w:hAnsi="ＭＳ ゴシック" w:cs="ＭＳ ゴシック"/>
          <w:snapToGrid w:val="0"/>
          <w:kern w:val="0"/>
        </w:rPr>
        <w:t>2</w:t>
      </w:r>
      <w:r w:rsidR="00D16697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E26FD9">
        <w:rPr>
          <w:rFonts w:ascii="ＭＳ ゴシック" w:eastAsia="ＭＳ ゴシック" w:hAnsi="ＭＳ ゴシック" w:cs="ＭＳ ゴシック" w:hint="eastAsia"/>
          <w:snapToGrid w:val="0"/>
          <w:kern w:val="0"/>
        </w:rPr>
        <w:t>の</w:t>
      </w:r>
      <w:r w:rsidR="00874DA7">
        <w:rPr>
          <w:rFonts w:ascii="ＭＳ ゴシック" w:eastAsia="ＭＳ ゴシック" w:hAnsi="ＭＳ ゴシック" w:cs="ＭＳ ゴシック" w:hint="eastAsia"/>
          <w:snapToGrid w:val="0"/>
          <w:kern w:val="0"/>
        </w:rPr>
        <w:t>1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＞</w:t>
      </w:r>
      <w:r w:rsidR="005F67F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</w:p>
    <w:p w14:paraId="03CB60CB" w14:textId="77777777" w:rsidR="0028291B" w:rsidRPr="0097170E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2C4CEB71" w14:textId="77777777" w:rsidR="0028291B" w:rsidRPr="00330CE0" w:rsidRDefault="0028291B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330CE0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保有個人情報訂正請求書</w:t>
      </w:r>
    </w:p>
    <w:p w14:paraId="1DF12186" w14:textId="77777777" w:rsidR="0028291B" w:rsidRPr="0097170E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69FD27E" w14:textId="77777777" w:rsidR="0028291B" w:rsidRPr="0097170E" w:rsidRDefault="000B2A17" w:rsidP="0097170E">
      <w:pPr>
        <w:autoSpaceDE w:val="0"/>
        <w:autoSpaceDN w:val="0"/>
        <w:ind w:leftChars="3375" w:left="708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835657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28291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7C5B0A2E" w14:textId="77777777" w:rsidR="0028291B" w:rsidRPr="0097170E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BA281D1" w14:textId="77777777" w:rsidR="0028291B" w:rsidRPr="0097170E" w:rsidRDefault="000B2A17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E2245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28291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殿</w:t>
      </w:r>
    </w:p>
    <w:p w14:paraId="345B198D" w14:textId="77777777" w:rsidR="002241AE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</w:p>
    <w:p w14:paraId="25EFFBE8" w14:textId="77777777" w:rsidR="002241AE" w:rsidRPr="00627C39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（ふりがな</w:t>
      </w:r>
      <w:r w:rsidR="007D74AF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>）</w:t>
      </w:r>
      <w:r w:rsidR="004D36DD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　</w:t>
      </w:r>
    </w:p>
    <w:p w14:paraId="029FCA47" w14:textId="77777777" w:rsidR="002241AE" w:rsidRPr="00257639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氏名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471FB4D9" w14:textId="77777777" w:rsidR="002241AE" w:rsidRPr="00206B71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2669C55F" w14:textId="77777777" w:rsidR="002241AE" w:rsidRPr="00257639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住所又は居所</w:t>
      </w:r>
    </w:p>
    <w:p w14:paraId="42C5A481" w14:textId="77777777" w:rsidR="002241AE" w:rsidRPr="00257639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3344BE48" w14:textId="77777777" w:rsidR="0028291B" w:rsidRPr="0097170E" w:rsidRDefault="0028291B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6F44ACB1" w14:textId="77777777" w:rsidR="0028291B" w:rsidRPr="0097170E" w:rsidRDefault="00AF483C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28291B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</w:t>
      </w:r>
      <w:bookmarkStart w:id="0" w:name="OLE_LINK15"/>
      <w:r w:rsidR="0028291B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（平成</w:t>
      </w:r>
      <w:r w:rsidR="00874DA7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1</w:t>
      </w:r>
      <w:r w:rsidR="00874DA7" w:rsidRPr="00515420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</w:t>
      </w:r>
      <w:r w:rsidR="0028291B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874DA7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5</w:t>
      </w:r>
      <w:r w:rsidR="00874DA7" w:rsidRPr="00515420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7</w:t>
      </w:r>
      <w:r w:rsidR="0028291B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</w:t>
      </w:r>
      <w:bookmarkEnd w:id="0"/>
      <w:r w:rsidR="0028291B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874DA7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9</w:t>
      </w:r>
      <w:r w:rsidR="00874DA7" w:rsidRPr="00515420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</w:t>
      </w:r>
      <w:r w:rsidR="0028291B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874DA7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1</w:t>
      </w:r>
      <w:r w:rsidR="0028291B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項の規定に基づき</w:t>
      </w:r>
      <w:r w:rsidR="00E22451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28291B" w:rsidRPr="0051542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</w:t>
      </w:r>
      <w:r w:rsidR="0028291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のとおり保有個人情報の訂正を請求します。</w:t>
      </w:r>
    </w:p>
    <w:p w14:paraId="38A1E8A7" w14:textId="77777777" w:rsidR="0028291B" w:rsidRPr="000B2A17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36672D4E" w14:textId="77777777" w:rsidR="0028291B" w:rsidRPr="00330CE0" w:rsidRDefault="0028291B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30CE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2F41CC9F" w14:textId="77777777" w:rsidR="0028291B" w:rsidRPr="0097170E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9"/>
        <w:gridCol w:w="6187"/>
      </w:tblGrid>
      <w:tr w:rsidR="0028291B" w:rsidRPr="00330CE0" w14:paraId="354E8673" w14:textId="77777777">
        <w:trPr>
          <w:trHeight w:val="664"/>
        </w:trPr>
        <w:tc>
          <w:tcPr>
            <w:tcW w:w="3306" w:type="dxa"/>
            <w:vAlign w:val="center"/>
          </w:tcPr>
          <w:p w14:paraId="0A53CDF3" w14:textId="77777777" w:rsidR="0028291B" w:rsidRPr="00330CE0" w:rsidRDefault="0028291B" w:rsidP="00330CE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訂正請求に係る保有個人情報の開示を受けた日</w:t>
            </w:r>
          </w:p>
        </w:tc>
        <w:tc>
          <w:tcPr>
            <w:tcW w:w="6219" w:type="dxa"/>
            <w:vAlign w:val="center"/>
          </w:tcPr>
          <w:p w14:paraId="4C10A31E" w14:textId="77777777" w:rsidR="0028291B" w:rsidRPr="00330CE0" w:rsidRDefault="0028291B" w:rsidP="00330CE0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="00835657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28291B" w:rsidRPr="0097170E" w14:paraId="06936AA8" w14:textId="77777777">
        <w:trPr>
          <w:trHeight w:val="973"/>
        </w:trPr>
        <w:tc>
          <w:tcPr>
            <w:tcW w:w="3306" w:type="dxa"/>
            <w:vAlign w:val="center"/>
          </w:tcPr>
          <w:p w14:paraId="2088A75F" w14:textId="77777777" w:rsidR="0028291B" w:rsidRPr="00330CE0" w:rsidRDefault="0028291B" w:rsidP="00330CE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</w:t>
            </w:r>
          </w:p>
        </w:tc>
        <w:tc>
          <w:tcPr>
            <w:tcW w:w="6219" w:type="dxa"/>
            <w:vAlign w:val="center"/>
          </w:tcPr>
          <w:p w14:paraId="3589A6D4" w14:textId="77777777" w:rsidR="0028291B" w:rsidRPr="0097170E" w:rsidRDefault="0028291B" w:rsidP="00330CE0">
            <w:pPr>
              <w:autoSpaceDE w:val="0"/>
              <w:autoSpaceDN w:val="0"/>
              <w:ind w:leftChars="-10" w:left="-3" w:rightChars="-77" w:right="-162" w:hangingChars="10" w:hanging="18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開示決定通知書の文書番号：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　　　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日付：</w:t>
            </w:r>
          </w:p>
          <w:p w14:paraId="7CD1D925" w14:textId="77777777" w:rsidR="0028291B" w:rsidRPr="0097170E" w:rsidRDefault="0028291B" w:rsidP="00330CE0">
            <w:pPr>
              <w:autoSpaceDE w:val="0"/>
              <w:autoSpaceDN w:val="0"/>
              <w:ind w:leftChars="-10" w:left="-3" w:rightChars="-77" w:right="-162" w:hangingChars="10" w:hanging="18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開示決定に基づき開示を受けた保有個人情報</w:t>
            </w:r>
            <w:r w:rsid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の名称等</w:t>
            </w:r>
          </w:p>
          <w:p w14:paraId="1984613F" w14:textId="77777777" w:rsidR="0028291B" w:rsidRPr="0097170E" w:rsidRDefault="0028291B" w:rsidP="00330CE0">
            <w:pPr>
              <w:autoSpaceDE w:val="0"/>
              <w:autoSpaceDN w:val="0"/>
              <w:ind w:leftChars="-10" w:rightChars="-77" w:right="-162" w:hangingChars="10" w:hanging="21"/>
              <w:rPr>
                <w:rFonts w:ascii="ＭＳ ゴシック" w:eastAsia="ＭＳ ゴシック" w:hAnsi="ＭＳ ゴシック" w:cs="Times New Roman"/>
                <w:snapToGrid w:val="0"/>
                <w:kern w:val="0"/>
                <w:u w:val="single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28291B" w:rsidRPr="00330CE0" w14:paraId="5EB12D7B" w14:textId="77777777">
        <w:trPr>
          <w:trHeight w:val="1269"/>
        </w:trPr>
        <w:tc>
          <w:tcPr>
            <w:tcW w:w="3306" w:type="dxa"/>
            <w:vAlign w:val="center"/>
          </w:tcPr>
          <w:p w14:paraId="606F6E6B" w14:textId="77777777" w:rsidR="0028291B" w:rsidRPr="00330CE0" w:rsidRDefault="0028291B" w:rsidP="00330CE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訂正請求の趣旨及び理由</w:t>
            </w:r>
          </w:p>
        </w:tc>
        <w:tc>
          <w:tcPr>
            <w:tcW w:w="6219" w:type="dxa"/>
            <w:vAlign w:val="center"/>
          </w:tcPr>
          <w:p w14:paraId="2DEBF256" w14:textId="77777777" w:rsidR="0028291B" w:rsidRPr="00330CE0" w:rsidRDefault="0028291B" w:rsidP="00330CE0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（趣旨）</w:t>
            </w:r>
          </w:p>
          <w:p w14:paraId="4FBCA38F" w14:textId="77777777" w:rsidR="0028291B" w:rsidRPr="00330CE0" w:rsidRDefault="0028291B" w:rsidP="00330CE0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</w:p>
          <w:p w14:paraId="12DB8862" w14:textId="77777777" w:rsidR="0028291B" w:rsidRPr="00330CE0" w:rsidRDefault="0028291B" w:rsidP="00330CE0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（理由）</w:t>
            </w:r>
          </w:p>
          <w:p w14:paraId="0B0BCC81" w14:textId="77777777" w:rsidR="0028291B" w:rsidRPr="00330CE0" w:rsidRDefault="0028291B" w:rsidP="00330CE0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</w:p>
        </w:tc>
      </w:tr>
    </w:tbl>
    <w:p w14:paraId="4E2A9F80" w14:textId="77777777" w:rsidR="00D534B5" w:rsidRPr="0097170E" w:rsidRDefault="00D534B5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28291B" w:rsidRPr="005F67F4" w14:paraId="2E1A220A" w14:textId="77777777">
        <w:trPr>
          <w:trHeight w:val="285"/>
        </w:trPr>
        <w:tc>
          <w:tcPr>
            <w:tcW w:w="9479" w:type="dxa"/>
            <w:vAlign w:val="center"/>
          </w:tcPr>
          <w:p w14:paraId="5435C6D8" w14:textId="77777777" w:rsidR="0028291B" w:rsidRPr="005F67F4" w:rsidRDefault="00D534B5" w:rsidP="00303848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１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303848" w:rsidRPr="00B579EA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訂正</w:t>
            </w:r>
            <w:r w:rsidR="0028291B" w:rsidRPr="00B579EA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請求者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="00EE1F3A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本人　　</w:t>
            </w:r>
            <w:r w:rsidR="00EE1F3A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法定代理人</w:t>
            </w:r>
            <w:r w:rsidR="00874DA7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874DA7" w:rsidRPr="00E3286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　任意代理人</w:t>
            </w:r>
          </w:p>
        </w:tc>
      </w:tr>
      <w:tr w:rsidR="0028291B" w:rsidRPr="005F67F4" w14:paraId="4BEA3245" w14:textId="77777777">
        <w:trPr>
          <w:trHeight w:val="729"/>
        </w:trPr>
        <w:tc>
          <w:tcPr>
            <w:tcW w:w="9479" w:type="dxa"/>
            <w:vAlign w:val="center"/>
          </w:tcPr>
          <w:p w14:paraId="3B989DBE" w14:textId="77777777" w:rsidR="0028291B" w:rsidRPr="005F67F4" w:rsidRDefault="00D534B5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２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EE1F3A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請求者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本人確認書類</w:t>
            </w:r>
          </w:p>
          <w:p w14:paraId="68E86022" w14:textId="77777777" w:rsidR="00BB5216" w:rsidRDefault="005F67F4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運転免許証</w:t>
            </w:r>
          </w:p>
          <w:p w14:paraId="35BCD796" w14:textId="77777777" w:rsidR="0028291B" w:rsidRDefault="0028291B" w:rsidP="00BB5216">
            <w:pPr>
              <w:autoSpaceDE w:val="0"/>
              <w:autoSpaceDN w:val="0"/>
              <w:spacing w:line="240" w:lineRule="exact"/>
              <w:ind w:left="-96" w:firstLineChars="200" w:firstLine="400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BB521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個人番号カード</w:t>
            </w:r>
            <w:r w:rsidR="00BB5216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又は</w:t>
            </w: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住民基本台帳カード</w:t>
            </w:r>
            <w:r w:rsidR="001C279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（住所記載のあるもの）</w:t>
            </w:r>
          </w:p>
          <w:p w14:paraId="28A76A2A" w14:textId="77777777" w:rsidR="001C279B" w:rsidRPr="001C279B" w:rsidRDefault="001C279B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□在留カード</w:t>
            </w:r>
            <w:r w:rsidR="00E2245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特別永住者証明書又は</w:t>
            </w:r>
            <w:r w:rsidR="00B90FB0" w:rsidRPr="00B90FB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特別永住者証明書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とみなされる外国人登録証明書</w:t>
            </w:r>
          </w:p>
          <w:p w14:paraId="39A08A7A" w14:textId="77777777" w:rsidR="005F67F4" w:rsidRDefault="0028291B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□その他（　　　　　　　　　　　　　　）</w:t>
            </w:r>
          </w:p>
          <w:p w14:paraId="5EED2D28" w14:textId="77777777" w:rsidR="0028291B" w:rsidRPr="005F67F4" w:rsidRDefault="0028291B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※</w:t>
            </w:r>
            <w:r w:rsid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請求書を</w:t>
            </w:r>
            <w:r w:rsidR="00F12F27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して請求する</w:t>
            </w:r>
            <w:r w:rsidR="00F12F27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場合には</w:t>
            </w:r>
            <w:r w:rsidR="00E2245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加えて</w:t>
            </w:r>
            <w:r w:rsidR="00F12F27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住民票の写し</w:t>
            </w:r>
            <w:r w:rsidR="001C279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等</w:t>
            </w:r>
            <w:r w:rsidR="00F12F27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7D74AF" w:rsidRPr="00257639" w14:paraId="006F5C95" w14:textId="77777777">
        <w:trPr>
          <w:trHeight w:val="263"/>
        </w:trPr>
        <w:tc>
          <w:tcPr>
            <w:tcW w:w="9479" w:type="dxa"/>
            <w:vAlign w:val="center"/>
          </w:tcPr>
          <w:p w14:paraId="729759A1" w14:textId="77777777" w:rsidR="007D74AF" w:rsidRPr="0073639F" w:rsidRDefault="007D74AF" w:rsidP="007D74AF">
            <w:pPr>
              <w:autoSpaceDE w:val="0"/>
              <w:autoSpaceDN w:val="0"/>
              <w:spacing w:line="260" w:lineRule="exact"/>
              <w:ind w:leftChars="-32" w:left="-6" w:hangingChars="34" w:hanging="61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３</w:t>
            </w:r>
            <w:r w:rsidRPr="0073639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</w:rPr>
              <w:t>本人の状況等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（法定代理人</w:t>
            </w:r>
            <w:r w:rsidR="00874DA7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又は任意代理人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が請求する場合にのみ記載してください。）</w:t>
            </w:r>
          </w:p>
          <w:p w14:paraId="33566A27" w14:textId="77777777" w:rsidR="007D74AF" w:rsidRPr="00627C39" w:rsidRDefault="007D74AF" w:rsidP="007D74A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ア　本人の状況　□未成年者（　　　　年　　月　　日生）　□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成年被後見人</w:t>
            </w:r>
            <w:r w:rsidR="00874DA7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874DA7" w:rsidRPr="003F09F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□任意代理人委任者</w:t>
            </w:r>
          </w:p>
          <w:p w14:paraId="15332CF7" w14:textId="77777777" w:rsidR="007D74AF" w:rsidRPr="00627C39" w:rsidRDefault="007D74AF" w:rsidP="007D74AF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（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）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14:paraId="6750CE8E" w14:textId="77777777" w:rsidR="007D74AF" w:rsidRPr="00627C39" w:rsidRDefault="007D74AF" w:rsidP="007D74A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イ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2210FAB9" w14:textId="77777777" w:rsidR="007D74AF" w:rsidRPr="00627C39" w:rsidRDefault="007D74AF" w:rsidP="007D74AF">
            <w:pPr>
              <w:autoSpaceDE w:val="0"/>
              <w:autoSpaceDN w:val="0"/>
              <w:spacing w:line="22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ウ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28291B" w:rsidRPr="005F67F4" w14:paraId="43803963" w14:textId="77777777">
        <w:trPr>
          <w:trHeight w:val="263"/>
        </w:trPr>
        <w:tc>
          <w:tcPr>
            <w:tcW w:w="9479" w:type="dxa"/>
            <w:vAlign w:val="center"/>
          </w:tcPr>
          <w:p w14:paraId="4B3F7DA5" w14:textId="77777777" w:rsidR="0028291B" w:rsidRPr="005F67F4" w:rsidRDefault="007D74AF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４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法定代理人</w:t>
            </w:r>
            <w:r w:rsidR="00EE1F3A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が請求する場合</w:t>
            </w:r>
            <w:r w:rsidR="00E2245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787C24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次のいずれかの書類を</w:t>
            </w:r>
            <w:r w:rsidR="0030384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提示</w:t>
            </w:r>
            <w:r w:rsidR="00303848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又は</w:t>
            </w:r>
            <w:r w:rsidR="00787C24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5DC401A7" w14:textId="77777777" w:rsidR="0028291B" w:rsidRPr="005F67F4" w:rsidRDefault="0028291B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　　□登記事項証明書　　□その他（　　　　　　　　　）</w:t>
            </w:r>
          </w:p>
        </w:tc>
      </w:tr>
      <w:tr w:rsidR="00874DA7" w:rsidRPr="005F67F4" w14:paraId="6C7CC3FC" w14:textId="77777777">
        <w:trPr>
          <w:trHeight w:val="263"/>
        </w:trPr>
        <w:tc>
          <w:tcPr>
            <w:tcW w:w="9479" w:type="dxa"/>
            <w:vAlign w:val="center"/>
          </w:tcPr>
          <w:p w14:paraId="29265D03" w14:textId="77777777" w:rsidR="00874DA7" w:rsidRPr="00515420" w:rsidRDefault="00874DA7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51542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５　任意代理人が請求する場合，次の書類を提出してください。</w:t>
            </w:r>
          </w:p>
          <w:p w14:paraId="3FCB11F5" w14:textId="77777777" w:rsidR="00874DA7" w:rsidRPr="000B70A8" w:rsidRDefault="00874DA7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51542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□委任状</w:t>
            </w:r>
            <w:r w:rsidR="00704ED0" w:rsidRPr="0051542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704ED0" w:rsidRPr="00515420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20"/>
                <w:szCs w:val="20"/>
              </w:rPr>
              <w:t>□その他（　　　　　　）</w:t>
            </w:r>
          </w:p>
        </w:tc>
      </w:tr>
    </w:tbl>
    <w:p w14:paraId="09778E8A" w14:textId="77777777" w:rsidR="00207F9A" w:rsidRPr="00DC390E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DC390E" w:rsidSect="00BA391D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6CBE5" w14:textId="77777777" w:rsidR="00E5639E" w:rsidRDefault="00E5639E" w:rsidP="00D65E41">
      <w:r>
        <w:separator/>
      </w:r>
    </w:p>
  </w:endnote>
  <w:endnote w:type="continuationSeparator" w:id="0">
    <w:p w14:paraId="44B53005" w14:textId="77777777" w:rsidR="00E5639E" w:rsidRDefault="00E5639E" w:rsidP="00D6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76173" w14:textId="77777777" w:rsidR="00E5639E" w:rsidRDefault="00E5639E" w:rsidP="00D65E41">
      <w:r>
        <w:separator/>
      </w:r>
    </w:p>
  </w:footnote>
  <w:footnote w:type="continuationSeparator" w:id="0">
    <w:p w14:paraId="79D3C44C" w14:textId="77777777" w:rsidR="00E5639E" w:rsidRDefault="00E5639E" w:rsidP="00D6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3EA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0A8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445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36E3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2C19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47EFE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279B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48A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056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3848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75B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9F5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1BE2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55C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0CDB"/>
    <w:rsid w:val="00511696"/>
    <w:rsid w:val="0051337E"/>
    <w:rsid w:val="00515420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03B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17F7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3FF5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4ED0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373E9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657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4DA7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37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1875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1DF4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4783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2CE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06072"/>
    <w:rsid w:val="00B10515"/>
    <w:rsid w:val="00B139A9"/>
    <w:rsid w:val="00B167B8"/>
    <w:rsid w:val="00B169DC"/>
    <w:rsid w:val="00B20C40"/>
    <w:rsid w:val="00B21732"/>
    <w:rsid w:val="00B21CE1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56B6F"/>
    <w:rsid w:val="00B579EA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0FB0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5216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960"/>
    <w:rsid w:val="00BF3A41"/>
    <w:rsid w:val="00BF3D27"/>
    <w:rsid w:val="00C045E1"/>
    <w:rsid w:val="00C064B0"/>
    <w:rsid w:val="00C06D4F"/>
    <w:rsid w:val="00C07E84"/>
    <w:rsid w:val="00C10E5F"/>
    <w:rsid w:val="00C13D0E"/>
    <w:rsid w:val="00C13E4B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18A1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2B3D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5F19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5E41"/>
    <w:rsid w:val="00D66985"/>
    <w:rsid w:val="00D671F3"/>
    <w:rsid w:val="00D67585"/>
    <w:rsid w:val="00D7179B"/>
    <w:rsid w:val="00D71A38"/>
    <w:rsid w:val="00D73A1B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939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1618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4749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050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451"/>
    <w:rsid w:val="00E2255E"/>
    <w:rsid w:val="00E23941"/>
    <w:rsid w:val="00E24ED0"/>
    <w:rsid w:val="00E2584D"/>
    <w:rsid w:val="00E25C4A"/>
    <w:rsid w:val="00E26583"/>
    <w:rsid w:val="00E2683D"/>
    <w:rsid w:val="00E26D83"/>
    <w:rsid w:val="00E26FD9"/>
    <w:rsid w:val="00E312F7"/>
    <w:rsid w:val="00E32853"/>
    <w:rsid w:val="00E3286C"/>
    <w:rsid w:val="00E32FEA"/>
    <w:rsid w:val="00E33349"/>
    <w:rsid w:val="00E33BF8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39E"/>
    <w:rsid w:val="00E56818"/>
    <w:rsid w:val="00E57A0C"/>
    <w:rsid w:val="00E57C27"/>
    <w:rsid w:val="00E60E86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3010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3ACD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468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E42C5"/>
  <w15:chartTrackingRefBased/>
  <w15:docId w15:val="{23F6AE38-F492-42B2-AD11-72C8FADF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link w:val="a5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link w:val="a7"/>
    <w:semiHidden/>
    <w:locked/>
    <w:rPr>
      <w:rFonts w:cs="Century"/>
      <w:sz w:val="21"/>
      <w:szCs w:val="21"/>
    </w:rPr>
  </w:style>
  <w:style w:type="character" w:styleId="a9">
    <w:name w:val="annotation reference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E7334C"/>
    <w:pPr>
      <w:jc w:val="left"/>
    </w:pPr>
  </w:style>
  <w:style w:type="character" w:customStyle="1" w:styleId="ab">
    <w:name w:val="コメント文字列 (文字)"/>
    <w:link w:val="aa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semiHidden/>
    <w:rsid w:val="00E7334C"/>
    <w:rPr>
      <w:b/>
      <w:bCs/>
    </w:rPr>
  </w:style>
  <w:style w:type="character" w:customStyle="1" w:styleId="ad">
    <w:name w:val="コメント内容 (文字)"/>
    <w:link w:val="ac"/>
    <w:semiHidden/>
    <w:locked/>
    <w:rPr>
      <w:rFonts w:cs="Century"/>
      <w:b/>
      <w:bCs/>
      <w:sz w:val="21"/>
      <w:szCs w:val="21"/>
    </w:rPr>
  </w:style>
  <w:style w:type="character" w:styleId="ae">
    <w:name w:val="Hyperlink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rsid w:val="00544E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DC390E"/>
    <w:rPr>
      <w:rFonts w:ascii="ＭＳ 明朝" w:hAnsi="Courier New" w:cs="ＭＳ 明朝"/>
    </w:rPr>
  </w:style>
  <w:style w:type="character" w:customStyle="1" w:styleId="af1">
    <w:name w:val="書式なし (文字)"/>
    <w:link w:val="af0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semiHidden/>
    <w:rsid w:val="00D65E4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semiHidden/>
    <w:locked/>
    <w:rsid w:val="00D65E41"/>
    <w:rPr>
      <w:rFonts w:cs="Century"/>
      <w:sz w:val="21"/>
      <w:szCs w:val="21"/>
    </w:rPr>
  </w:style>
  <w:style w:type="paragraph" w:styleId="af4">
    <w:name w:val="footer"/>
    <w:basedOn w:val="a"/>
    <w:link w:val="af5"/>
    <w:semiHidden/>
    <w:rsid w:val="00D65E4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semiHidden/>
    <w:locked/>
    <w:rsid w:val="00D65E4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総務省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3</cp:revision>
  <cp:lastPrinted>2015-11-12T01:35:00Z</cp:lastPrinted>
  <dcterms:created xsi:type="dcterms:W3CDTF">2024-11-20T05:35:00Z</dcterms:created>
  <dcterms:modified xsi:type="dcterms:W3CDTF">2024-11-21T02:41:00Z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